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8" w:rsidRDefault="00047C98" w:rsidP="00047C98">
      <w:pPr>
        <w:spacing w:before="24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Anexo 4</w:t>
      </w:r>
    </w:p>
    <w:p w:rsidR="00047C98" w:rsidRDefault="00047C98" w:rsidP="00047C98">
      <w:pPr>
        <w:spacing w:before="240" w:after="0" w:line="240" w:lineRule="auto"/>
        <w:jc w:val="center"/>
        <w:rPr>
          <w:b/>
          <w:bCs/>
          <w:sz w:val="24"/>
          <w:szCs w:val="24"/>
        </w:rPr>
      </w:pPr>
      <w:r w:rsidRPr="00283E75">
        <w:rPr>
          <w:b/>
          <w:bCs/>
          <w:sz w:val="24"/>
          <w:szCs w:val="24"/>
        </w:rPr>
        <w:t>REGISTRO MUNICIPAL DE ENTIDADES RECEPTORAS DE FONDOS PÚBLICOS</w:t>
      </w:r>
    </w:p>
    <w:p w:rsidR="00047C98" w:rsidRDefault="00047C98" w:rsidP="00047C9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Presupuesto Solidario y Participativo de las Economías de los Cuidados</w:t>
      </w:r>
    </w:p>
    <w:p w:rsidR="00047C98" w:rsidRDefault="00047C98" w:rsidP="00047C9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Somos La Joya</w:t>
      </w:r>
    </w:p>
    <w:p w:rsidR="00047C98" w:rsidRDefault="00047C98" w:rsidP="00047C98">
      <w:pPr>
        <w:spacing w:after="0" w:line="240" w:lineRule="auto"/>
        <w:jc w:val="center"/>
        <w:rPr>
          <w:sz w:val="24"/>
          <w:szCs w:val="24"/>
        </w:rPr>
      </w:pPr>
    </w:p>
    <w:p w:rsidR="00047C98" w:rsidRDefault="00047C98" w:rsidP="00047C98">
      <w:pPr>
        <w:spacing w:after="20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Dirección de Género: Mujeres y Diversidades - I. Municipalidad de Valparaíso</w:t>
      </w:r>
    </w:p>
    <w:p w:rsidR="00047C98" w:rsidRDefault="00047C98" w:rsidP="00047C9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047C98" w:rsidRPr="004D34C7" w:rsidRDefault="00047C98" w:rsidP="00047C9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D34C7">
        <w:rPr>
          <w:rFonts w:asciiTheme="minorHAnsi" w:hAnsiTheme="minorHAnsi" w:cstheme="minorHAnsi"/>
          <w:b/>
          <w:bCs/>
          <w:sz w:val="24"/>
          <w:szCs w:val="24"/>
        </w:rPr>
        <w:t>1.- Datos persona jurídica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047C98" w:rsidRPr="004D34C7" w:rsidTr="006C2801">
        <w:tc>
          <w:tcPr>
            <w:tcW w:w="2972" w:type="dxa"/>
          </w:tcPr>
          <w:p w:rsidR="00047C98" w:rsidRPr="004D34C7" w:rsidRDefault="00047C98" w:rsidP="006C2801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D34C7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5856" w:type="dxa"/>
          </w:tcPr>
          <w:p w:rsidR="00047C98" w:rsidRPr="004D34C7" w:rsidRDefault="00047C98" w:rsidP="006C28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7C98" w:rsidRPr="004D34C7" w:rsidTr="006C2801">
        <w:tc>
          <w:tcPr>
            <w:tcW w:w="2972" w:type="dxa"/>
          </w:tcPr>
          <w:p w:rsidR="00047C98" w:rsidRPr="004D34C7" w:rsidRDefault="00047C98" w:rsidP="006C2801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D34C7">
              <w:rPr>
                <w:rFonts w:cstheme="minorHAnsi"/>
                <w:sz w:val="24"/>
                <w:szCs w:val="24"/>
              </w:rPr>
              <w:t>Rut</w:t>
            </w:r>
          </w:p>
        </w:tc>
        <w:tc>
          <w:tcPr>
            <w:tcW w:w="5856" w:type="dxa"/>
          </w:tcPr>
          <w:p w:rsidR="00047C98" w:rsidRPr="004D34C7" w:rsidRDefault="00047C98" w:rsidP="006C28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7C98" w:rsidRPr="004D34C7" w:rsidTr="006C2801">
        <w:tc>
          <w:tcPr>
            <w:tcW w:w="2972" w:type="dxa"/>
            <w:vAlign w:val="center"/>
          </w:tcPr>
          <w:p w:rsidR="00047C98" w:rsidRPr="004D34C7" w:rsidRDefault="00047C98" w:rsidP="006C2801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D34C7">
              <w:rPr>
                <w:rFonts w:cstheme="minorHAnsi"/>
                <w:sz w:val="24"/>
                <w:szCs w:val="24"/>
              </w:rPr>
              <w:t>Giro u objeto</w:t>
            </w:r>
          </w:p>
        </w:tc>
        <w:tc>
          <w:tcPr>
            <w:tcW w:w="5856" w:type="dxa"/>
          </w:tcPr>
          <w:p w:rsidR="00047C98" w:rsidRPr="004D34C7" w:rsidRDefault="00047C98" w:rsidP="006C28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7C98" w:rsidRPr="004D34C7" w:rsidTr="006C2801">
        <w:tc>
          <w:tcPr>
            <w:tcW w:w="2972" w:type="dxa"/>
          </w:tcPr>
          <w:p w:rsidR="00047C98" w:rsidRPr="004D34C7" w:rsidRDefault="00047C98" w:rsidP="006C2801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D34C7">
              <w:rPr>
                <w:rFonts w:cstheme="minorHAnsi"/>
                <w:sz w:val="24"/>
                <w:szCs w:val="24"/>
              </w:rPr>
              <w:t>Domicilio</w:t>
            </w:r>
          </w:p>
        </w:tc>
        <w:tc>
          <w:tcPr>
            <w:tcW w:w="5856" w:type="dxa"/>
          </w:tcPr>
          <w:p w:rsidR="00047C98" w:rsidRPr="004D34C7" w:rsidRDefault="00047C98" w:rsidP="006C28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7C98" w:rsidRPr="004D34C7" w:rsidTr="006C2801">
        <w:tc>
          <w:tcPr>
            <w:tcW w:w="2972" w:type="dxa"/>
          </w:tcPr>
          <w:p w:rsidR="00047C98" w:rsidRPr="004D34C7" w:rsidRDefault="00047C98" w:rsidP="006C2801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D34C7">
              <w:rPr>
                <w:rFonts w:cstheme="minorHAnsi"/>
                <w:sz w:val="24"/>
                <w:szCs w:val="24"/>
              </w:rPr>
              <w:t>Teléfono red fija y/o celular</w:t>
            </w:r>
          </w:p>
        </w:tc>
        <w:tc>
          <w:tcPr>
            <w:tcW w:w="5856" w:type="dxa"/>
          </w:tcPr>
          <w:p w:rsidR="00047C98" w:rsidRPr="004D34C7" w:rsidRDefault="00047C98" w:rsidP="006C28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7C98" w:rsidRPr="004D34C7" w:rsidTr="006C2801">
        <w:tc>
          <w:tcPr>
            <w:tcW w:w="2972" w:type="dxa"/>
          </w:tcPr>
          <w:p w:rsidR="00047C98" w:rsidRPr="004D34C7" w:rsidRDefault="00047C98" w:rsidP="006C2801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D34C7">
              <w:rPr>
                <w:rFonts w:cstheme="minorHAnsi"/>
                <w:sz w:val="24"/>
                <w:szCs w:val="24"/>
              </w:rPr>
              <w:t>Correo electrónico</w:t>
            </w:r>
          </w:p>
        </w:tc>
        <w:tc>
          <w:tcPr>
            <w:tcW w:w="5856" w:type="dxa"/>
          </w:tcPr>
          <w:p w:rsidR="00047C98" w:rsidRPr="004D34C7" w:rsidRDefault="00047C98" w:rsidP="006C280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47C98" w:rsidRPr="004D34C7" w:rsidRDefault="00047C98" w:rsidP="00047C98">
      <w:pPr>
        <w:rPr>
          <w:rFonts w:asciiTheme="minorHAnsi" w:hAnsiTheme="minorHAnsi" w:cstheme="minorHAnsi"/>
          <w:sz w:val="24"/>
          <w:szCs w:val="24"/>
        </w:rPr>
      </w:pPr>
    </w:p>
    <w:p w:rsidR="00047C98" w:rsidRPr="004D34C7" w:rsidRDefault="00047C98" w:rsidP="00047C9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D34C7">
        <w:rPr>
          <w:rFonts w:asciiTheme="minorHAnsi" w:hAnsiTheme="minorHAnsi" w:cstheme="minorHAnsi"/>
          <w:b/>
          <w:bCs/>
          <w:sz w:val="24"/>
          <w:szCs w:val="24"/>
        </w:rPr>
        <w:t>2.- Datos representante legal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047C98" w:rsidRPr="004D34C7" w:rsidTr="006C2801">
        <w:tc>
          <w:tcPr>
            <w:tcW w:w="2972" w:type="dxa"/>
          </w:tcPr>
          <w:p w:rsidR="00047C98" w:rsidRPr="004D34C7" w:rsidRDefault="00047C98" w:rsidP="006C2801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D34C7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5856" w:type="dxa"/>
          </w:tcPr>
          <w:p w:rsidR="00047C98" w:rsidRPr="004D34C7" w:rsidRDefault="00047C98" w:rsidP="006C28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7C98" w:rsidRPr="004D34C7" w:rsidTr="006C2801">
        <w:tc>
          <w:tcPr>
            <w:tcW w:w="2972" w:type="dxa"/>
          </w:tcPr>
          <w:p w:rsidR="00047C98" w:rsidRPr="004D34C7" w:rsidRDefault="00047C98" w:rsidP="006C2801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D34C7">
              <w:rPr>
                <w:rFonts w:cstheme="minorHAnsi"/>
                <w:sz w:val="24"/>
                <w:szCs w:val="24"/>
              </w:rPr>
              <w:t>Rut</w:t>
            </w:r>
          </w:p>
        </w:tc>
        <w:tc>
          <w:tcPr>
            <w:tcW w:w="5856" w:type="dxa"/>
          </w:tcPr>
          <w:p w:rsidR="00047C98" w:rsidRPr="004D34C7" w:rsidRDefault="00047C98" w:rsidP="006C28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7C98" w:rsidRPr="004D34C7" w:rsidTr="006C2801">
        <w:tc>
          <w:tcPr>
            <w:tcW w:w="2972" w:type="dxa"/>
            <w:vAlign w:val="center"/>
          </w:tcPr>
          <w:p w:rsidR="00047C98" w:rsidRPr="004D34C7" w:rsidRDefault="00047C98" w:rsidP="006C2801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Cargo</w:t>
            </w:r>
          </w:p>
        </w:tc>
        <w:tc>
          <w:tcPr>
            <w:tcW w:w="5856" w:type="dxa"/>
          </w:tcPr>
          <w:p w:rsidR="00047C98" w:rsidRPr="004D34C7" w:rsidRDefault="00047C98" w:rsidP="006C28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7C98" w:rsidRPr="004D34C7" w:rsidTr="006C2801">
        <w:tc>
          <w:tcPr>
            <w:tcW w:w="2972" w:type="dxa"/>
          </w:tcPr>
          <w:p w:rsidR="00047C98" w:rsidRPr="004D34C7" w:rsidRDefault="00047C98" w:rsidP="006C2801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D34C7">
              <w:rPr>
                <w:rFonts w:cstheme="minorHAnsi"/>
                <w:sz w:val="24"/>
                <w:szCs w:val="24"/>
              </w:rPr>
              <w:t>Domicilio</w:t>
            </w:r>
          </w:p>
        </w:tc>
        <w:tc>
          <w:tcPr>
            <w:tcW w:w="5856" w:type="dxa"/>
          </w:tcPr>
          <w:p w:rsidR="00047C98" w:rsidRPr="004D34C7" w:rsidRDefault="00047C98" w:rsidP="006C28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7C98" w:rsidRPr="004D34C7" w:rsidTr="006C2801">
        <w:tc>
          <w:tcPr>
            <w:tcW w:w="2972" w:type="dxa"/>
          </w:tcPr>
          <w:p w:rsidR="00047C98" w:rsidRPr="004D34C7" w:rsidRDefault="00047C98" w:rsidP="006C2801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D34C7">
              <w:rPr>
                <w:rFonts w:cstheme="minorHAnsi"/>
                <w:sz w:val="24"/>
                <w:szCs w:val="24"/>
              </w:rPr>
              <w:t>Teléfono red fija y/o celular</w:t>
            </w:r>
          </w:p>
        </w:tc>
        <w:tc>
          <w:tcPr>
            <w:tcW w:w="5856" w:type="dxa"/>
          </w:tcPr>
          <w:p w:rsidR="00047C98" w:rsidRPr="004D34C7" w:rsidRDefault="00047C98" w:rsidP="006C28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7C98" w:rsidRPr="004D34C7" w:rsidTr="006C2801">
        <w:tc>
          <w:tcPr>
            <w:tcW w:w="2972" w:type="dxa"/>
          </w:tcPr>
          <w:p w:rsidR="00047C98" w:rsidRPr="004D34C7" w:rsidRDefault="00047C98" w:rsidP="006C2801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D34C7">
              <w:rPr>
                <w:rFonts w:cstheme="minorHAnsi"/>
                <w:sz w:val="24"/>
                <w:szCs w:val="24"/>
              </w:rPr>
              <w:t>Correo electrónico</w:t>
            </w:r>
          </w:p>
        </w:tc>
        <w:tc>
          <w:tcPr>
            <w:tcW w:w="5856" w:type="dxa"/>
          </w:tcPr>
          <w:p w:rsidR="00047C98" w:rsidRPr="004D34C7" w:rsidRDefault="00047C98" w:rsidP="006C280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47C98" w:rsidRPr="004D34C7" w:rsidRDefault="00047C98" w:rsidP="00047C98">
      <w:pPr>
        <w:widowControl w:val="0"/>
        <w:spacing w:after="0" w:line="240" w:lineRule="auto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3C1021" w:rsidRPr="00047C98" w:rsidRDefault="003C1021" w:rsidP="00047C98"/>
    <w:sectPr w:rsidR="003C1021" w:rsidRPr="00047C9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78" w:rsidRDefault="00701F78" w:rsidP="00C36F5C">
      <w:pPr>
        <w:spacing w:after="0" w:line="240" w:lineRule="auto"/>
      </w:pPr>
      <w:r>
        <w:separator/>
      </w:r>
    </w:p>
  </w:endnote>
  <w:endnote w:type="continuationSeparator" w:id="0">
    <w:p w:rsidR="00701F78" w:rsidRDefault="00701F78" w:rsidP="00C3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78" w:rsidRDefault="00701F78" w:rsidP="00C36F5C">
      <w:pPr>
        <w:spacing w:after="0" w:line="240" w:lineRule="auto"/>
      </w:pPr>
      <w:r>
        <w:separator/>
      </w:r>
    </w:p>
  </w:footnote>
  <w:footnote w:type="continuationSeparator" w:id="0">
    <w:p w:rsidR="00701F78" w:rsidRDefault="00701F78" w:rsidP="00C3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5C" w:rsidRDefault="00C36F5C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47E7DB6A" wp14:editId="24D94D99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792541" cy="549883"/>
          <wp:effectExtent l="0" t="0" r="7620" b="3175"/>
          <wp:wrapNone/>
          <wp:docPr id="71446207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541" cy="549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 wp14:anchorId="682EAB88" wp14:editId="61777BD0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772171" cy="586686"/>
          <wp:effectExtent l="0" t="0" r="0" b="4445"/>
          <wp:wrapNone/>
          <wp:docPr id="71446208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171" cy="58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5C"/>
    <w:rsid w:val="00047C98"/>
    <w:rsid w:val="001A1F32"/>
    <w:rsid w:val="003C1021"/>
    <w:rsid w:val="003F6170"/>
    <w:rsid w:val="0051642B"/>
    <w:rsid w:val="005C3443"/>
    <w:rsid w:val="00701F78"/>
    <w:rsid w:val="00C36F5C"/>
    <w:rsid w:val="00D7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98A5"/>
  <w15:chartTrackingRefBased/>
  <w15:docId w15:val="{582EC7A2-DB3E-4DBD-9E91-8041D605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F5C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F5C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36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F5C"/>
    <w:rPr>
      <w:rFonts w:ascii="Calibri" w:eastAsia="Calibri" w:hAnsi="Calibri" w:cs="Calibri"/>
      <w:lang w:eastAsia="es-CL"/>
    </w:rPr>
  </w:style>
  <w:style w:type="table" w:styleId="Tablaconcuadrcula">
    <w:name w:val="Table Grid"/>
    <w:basedOn w:val="Tablanormal"/>
    <w:uiPriority w:val="39"/>
    <w:rsid w:val="00047C9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Jacquelinne Muñoz</dc:creator>
  <cp:keywords/>
  <dc:description/>
  <cp:lastModifiedBy>Jacquelinne Muñoz</cp:lastModifiedBy>
  <cp:revision>2</cp:revision>
  <dcterms:created xsi:type="dcterms:W3CDTF">2024-06-25T17:36:00Z</dcterms:created>
  <dcterms:modified xsi:type="dcterms:W3CDTF">2024-06-25T17:36:00Z</dcterms:modified>
</cp:coreProperties>
</file>